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A15" w:rsidRDefault="001E0A15" w:rsidP="001E0A15">
      <w:pPr>
        <w:ind w:firstLine="709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ИНФОРМАЦИОННАЯ КАРТА</w:t>
      </w:r>
    </w:p>
    <w:p w:rsidR="001E0A15" w:rsidRDefault="001E0A15" w:rsidP="001E0A15">
      <w:pPr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участника </w:t>
      </w:r>
      <w:r>
        <w:rPr>
          <w:rStyle w:val="fontstyle01"/>
          <w:b/>
        </w:rPr>
        <w:t xml:space="preserve">конкурса </w:t>
      </w:r>
      <w:r>
        <w:rPr>
          <w:b/>
          <w:sz w:val="28"/>
          <w:szCs w:val="28"/>
        </w:rPr>
        <w:t xml:space="preserve">программ и методических </w:t>
      </w:r>
      <w:r>
        <w:rPr>
          <w:rStyle w:val="fontstyle01"/>
          <w:b/>
        </w:rPr>
        <w:t>разработок</w:t>
      </w:r>
      <w:r>
        <w:rPr>
          <w:rStyle w:val="fontstyle01"/>
        </w:rPr>
        <w:t xml:space="preserve"> </w:t>
      </w:r>
      <w:r>
        <w:rPr>
          <w:b/>
          <w:sz w:val="28"/>
          <w:szCs w:val="28"/>
        </w:rPr>
        <w:t xml:space="preserve">по организации летнего отдыха в лагерях с дневным пребыванием на базах образовательных организаций Новосибирской области «Карта умного лета» </w:t>
      </w:r>
    </w:p>
    <w:p w:rsidR="001E0A15" w:rsidRDefault="001E0A15" w:rsidP="001E0A15">
      <w:pPr>
        <w:ind w:firstLine="709"/>
        <w:jc w:val="center"/>
        <w:rPr>
          <w:rStyle w:val="fontstyle01"/>
          <w:b/>
        </w:rPr>
      </w:pPr>
    </w:p>
    <w:tbl>
      <w:tblPr>
        <w:tblW w:w="0" w:type="auto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5"/>
        <w:gridCol w:w="5343"/>
        <w:gridCol w:w="3081"/>
      </w:tblGrid>
      <w:tr w:rsidR="001E0A15" w:rsidTr="00AD5FDA">
        <w:tc>
          <w:tcPr>
            <w:tcW w:w="1243" w:type="dxa"/>
          </w:tcPr>
          <w:p w:rsidR="001E0A15" w:rsidRDefault="001E0A15" w:rsidP="00AD5FDA">
            <w:pPr>
              <w:pStyle w:val="a3"/>
              <w:numPr>
                <w:ilvl w:val="0"/>
                <w:numId w:val="1"/>
              </w:numPr>
              <w:ind w:left="0"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5421" w:type="dxa"/>
          </w:tcPr>
          <w:p w:rsidR="001E0A15" w:rsidRDefault="001E0A15" w:rsidP="00AD5F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муниципалитета</w:t>
            </w:r>
          </w:p>
        </w:tc>
        <w:tc>
          <w:tcPr>
            <w:tcW w:w="3191" w:type="dxa"/>
          </w:tcPr>
          <w:p w:rsidR="001E0A15" w:rsidRDefault="001E0A15" w:rsidP="00AD5FDA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1E0A15" w:rsidTr="00AD5FDA">
        <w:tc>
          <w:tcPr>
            <w:tcW w:w="1243" w:type="dxa"/>
          </w:tcPr>
          <w:p w:rsidR="001E0A15" w:rsidRDefault="001E0A15" w:rsidP="00AD5FDA">
            <w:pPr>
              <w:pStyle w:val="a3"/>
              <w:numPr>
                <w:ilvl w:val="0"/>
                <w:numId w:val="1"/>
              </w:numPr>
              <w:ind w:left="0"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5421" w:type="dxa"/>
          </w:tcPr>
          <w:p w:rsidR="001E0A15" w:rsidRDefault="001E0A15" w:rsidP="00AD5F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название программы/методической разработки</w:t>
            </w:r>
          </w:p>
        </w:tc>
        <w:tc>
          <w:tcPr>
            <w:tcW w:w="3191" w:type="dxa"/>
          </w:tcPr>
          <w:p w:rsidR="001E0A15" w:rsidRDefault="001E0A15" w:rsidP="00AD5FDA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1E0A15" w:rsidTr="00AD5FDA">
        <w:tc>
          <w:tcPr>
            <w:tcW w:w="1243" w:type="dxa"/>
          </w:tcPr>
          <w:p w:rsidR="001E0A15" w:rsidRDefault="001E0A15" w:rsidP="00AD5FDA">
            <w:pPr>
              <w:pStyle w:val="a3"/>
              <w:numPr>
                <w:ilvl w:val="0"/>
                <w:numId w:val="1"/>
              </w:numPr>
              <w:ind w:left="0"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5421" w:type="dxa"/>
          </w:tcPr>
          <w:p w:rsidR="001E0A15" w:rsidRDefault="001E0A15" w:rsidP="00AD5F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реализации </w:t>
            </w:r>
          </w:p>
        </w:tc>
        <w:tc>
          <w:tcPr>
            <w:tcW w:w="3191" w:type="dxa"/>
          </w:tcPr>
          <w:p w:rsidR="001E0A15" w:rsidRDefault="001E0A15" w:rsidP="00AD5FDA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1E0A15" w:rsidTr="00AD5FDA">
        <w:tc>
          <w:tcPr>
            <w:tcW w:w="1243" w:type="dxa"/>
          </w:tcPr>
          <w:p w:rsidR="001E0A15" w:rsidRDefault="001E0A15" w:rsidP="00AD5FDA">
            <w:pPr>
              <w:pStyle w:val="a3"/>
              <w:numPr>
                <w:ilvl w:val="0"/>
                <w:numId w:val="1"/>
              </w:numPr>
              <w:ind w:left="0"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5421" w:type="dxa"/>
          </w:tcPr>
          <w:p w:rsidR="001E0A15" w:rsidRDefault="001E0A15" w:rsidP="00AD5F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Выбранная номинация</w:t>
            </w:r>
          </w:p>
        </w:tc>
        <w:tc>
          <w:tcPr>
            <w:tcW w:w="3191" w:type="dxa"/>
          </w:tcPr>
          <w:p w:rsidR="001E0A15" w:rsidRDefault="001E0A15" w:rsidP="00AD5FDA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1E0A15" w:rsidTr="00AD5FDA">
        <w:tc>
          <w:tcPr>
            <w:tcW w:w="1243" w:type="dxa"/>
          </w:tcPr>
          <w:p w:rsidR="001E0A15" w:rsidRDefault="001E0A15" w:rsidP="00AD5FDA">
            <w:pPr>
              <w:pStyle w:val="a3"/>
              <w:numPr>
                <w:ilvl w:val="0"/>
                <w:numId w:val="1"/>
              </w:numPr>
              <w:ind w:left="0"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5421" w:type="dxa"/>
          </w:tcPr>
          <w:p w:rsidR="001E0A15" w:rsidRDefault="001E0A15" w:rsidP="00AD5F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Направленность программы*</w:t>
            </w:r>
          </w:p>
        </w:tc>
        <w:tc>
          <w:tcPr>
            <w:tcW w:w="3191" w:type="dxa"/>
          </w:tcPr>
          <w:p w:rsidR="001E0A15" w:rsidRDefault="001E0A15" w:rsidP="00AD5FDA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1E0A15" w:rsidTr="00AD5FDA">
        <w:tc>
          <w:tcPr>
            <w:tcW w:w="1243" w:type="dxa"/>
          </w:tcPr>
          <w:p w:rsidR="001E0A15" w:rsidRDefault="001E0A15" w:rsidP="00AD5FDA">
            <w:pPr>
              <w:pStyle w:val="a3"/>
              <w:numPr>
                <w:ilvl w:val="0"/>
                <w:numId w:val="1"/>
              </w:numPr>
              <w:ind w:left="0"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5421" w:type="dxa"/>
          </w:tcPr>
          <w:p w:rsidR="001E0A15" w:rsidRDefault="001E0A15" w:rsidP="00AD5F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(последнее при наличии) автора(</w:t>
            </w:r>
            <w:proofErr w:type="spellStart"/>
            <w:r>
              <w:rPr>
                <w:sz w:val="28"/>
                <w:szCs w:val="28"/>
              </w:rPr>
              <w:t>ов</w:t>
            </w:r>
            <w:proofErr w:type="spellEnd"/>
            <w:r>
              <w:rPr>
                <w:sz w:val="28"/>
                <w:szCs w:val="28"/>
              </w:rPr>
              <w:t>) с указанием занимаемой должности</w:t>
            </w:r>
          </w:p>
        </w:tc>
        <w:tc>
          <w:tcPr>
            <w:tcW w:w="3191" w:type="dxa"/>
          </w:tcPr>
          <w:p w:rsidR="001E0A15" w:rsidRDefault="001E0A15" w:rsidP="00AD5FDA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1E0A15" w:rsidTr="00AD5FDA">
        <w:tc>
          <w:tcPr>
            <w:tcW w:w="1243" w:type="dxa"/>
          </w:tcPr>
          <w:p w:rsidR="001E0A15" w:rsidRDefault="001E0A15" w:rsidP="00AD5FDA">
            <w:pPr>
              <w:pStyle w:val="a3"/>
              <w:numPr>
                <w:ilvl w:val="0"/>
                <w:numId w:val="1"/>
              </w:numPr>
              <w:ind w:left="0"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5421" w:type="dxa"/>
          </w:tcPr>
          <w:p w:rsidR="001E0A15" w:rsidRDefault="001E0A15" w:rsidP="00AD5F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информация: адрес (с указанием индекса), мобильный телефон, электронный адрес</w:t>
            </w:r>
          </w:p>
        </w:tc>
        <w:tc>
          <w:tcPr>
            <w:tcW w:w="3191" w:type="dxa"/>
          </w:tcPr>
          <w:p w:rsidR="001E0A15" w:rsidRDefault="001E0A15" w:rsidP="00AD5FDA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1E0A15" w:rsidTr="00AD5FDA">
        <w:tc>
          <w:tcPr>
            <w:tcW w:w="1243" w:type="dxa"/>
          </w:tcPr>
          <w:p w:rsidR="001E0A15" w:rsidRDefault="001E0A15" w:rsidP="00AD5FDA">
            <w:pPr>
              <w:pStyle w:val="a3"/>
              <w:numPr>
                <w:ilvl w:val="0"/>
                <w:numId w:val="1"/>
              </w:numPr>
              <w:ind w:left="0"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5421" w:type="dxa"/>
          </w:tcPr>
          <w:p w:rsidR="001E0A15" w:rsidRDefault="001E0A15" w:rsidP="00AD5F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 организации, ведомственная принадлежность, форма собственности</w:t>
            </w:r>
          </w:p>
        </w:tc>
        <w:tc>
          <w:tcPr>
            <w:tcW w:w="3191" w:type="dxa"/>
          </w:tcPr>
          <w:p w:rsidR="001E0A15" w:rsidRDefault="001E0A15" w:rsidP="00AD5FDA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1E0A15" w:rsidTr="00AD5FDA">
        <w:tc>
          <w:tcPr>
            <w:tcW w:w="1243" w:type="dxa"/>
          </w:tcPr>
          <w:p w:rsidR="001E0A15" w:rsidRDefault="001E0A15" w:rsidP="00AD5FDA">
            <w:pPr>
              <w:pStyle w:val="a3"/>
              <w:numPr>
                <w:ilvl w:val="0"/>
                <w:numId w:val="1"/>
              </w:numPr>
              <w:ind w:left="0"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5421" w:type="dxa"/>
          </w:tcPr>
          <w:p w:rsidR="001E0A15" w:rsidRDefault="001E0A15" w:rsidP="00AD5F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организации (почтовый и электронный)</w:t>
            </w:r>
          </w:p>
        </w:tc>
        <w:tc>
          <w:tcPr>
            <w:tcW w:w="3191" w:type="dxa"/>
          </w:tcPr>
          <w:p w:rsidR="001E0A15" w:rsidRDefault="001E0A15" w:rsidP="00AD5FDA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1E0A15" w:rsidTr="00AD5FDA">
        <w:tc>
          <w:tcPr>
            <w:tcW w:w="1243" w:type="dxa"/>
          </w:tcPr>
          <w:p w:rsidR="001E0A15" w:rsidRDefault="001E0A15" w:rsidP="00AD5FDA">
            <w:pPr>
              <w:pStyle w:val="a3"/>
              <w:numPr>
                <w:ilvl w:val="0"/>
                <w:numId w:val="1"/>
              </w:numPr>
              <w:ind w:left="0"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5421" w:type="dxa"/>
          </w:tcPr>
          <w:p w:rsidR="001E0A15" w:rsidRDefault="001E0A15" w:rsidP="00AD5F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Сайт организации, ссылки на группы в социальных сетях (если имеются)</w:t>
            </w:r>
          </w:p>
        </w:tc>
        <w:tc>
          <w:tcPr>
            <w:tcW w:w="3191" w:type="dxa"/>
          </w:tcPr>
          <w:p w:rsidR="001E0A15" w:rsidRDefault="001E0A15" w:rsidP="00AD5FDA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1E0A15" w:rsidTr="00AD5FDA">
        <w:tc>
          <w:tcPr>
            <w:tcW w:w="1243" w:type="dxa"/>
          </w:tcPr>
          <w:p w:rsidR="001E0A15" w:rsidRDefault="001E0A15" w:rsidP="00AD5FDA">
            <w:pPr>
              <w:pStyle w:val="a3"/>
              <w:numPr>
                <w:ilvl w:val="0"/>
                <w:numId w:val="1"/>
              </w:numPr>
              <w:ind w:left="0"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5421" w:type="dxa"/>
          </w:tcPr>
          <w:p w:rsidR="001E0A15" w:rsidRDefault="001E0A15" w:rsidP="00AD5F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целевой группы (возраст детей, специфика контингента (если есть одаренные, дети-сироты, дети, оставшиеся без попечения родителей, дети с ОВЗ и др.))</w:t>
            </w:r>
          </w:p>
        </w:tc>
        <w:tc>
          <w:tcPr>
            <w:tcW w:w="3191" w:type="dxa"/>
          </w:tcPr>
          <w:p w:rsidR="001E0A15" w:rsidRDefault="001E0A15" w:rsidP="00AD5FDA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1E0A15" w:rsidTr="00AD5FDA">
        <w:tc>
          <w:tcPr>
            <w:tcW w:w="1243" w:type="dxa"/>
          </w:tcPr>
          <w:p w:rsidR="001E0A15" w:rsidRDefault="001E0A15" w:rsidP="00AD5FDA">
            <w:pPr>
              <w:pStyle w:val="a3"/>
              <w:numPr>
                <w:ilvl w:val="0"/>
                <w:numId w:val="1"/>
              </w:numPr>
              <w:ind w:left="0"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5421" w:type="dxa"/>
          </w:tcPr>
          <w:p w:rsidR="001E0A15" w:rsidRDefault="001E0A15" w:rsidP="00AD5F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Краткая аннотация содержания программы </w:t>
            </w:r>
            <w:r>
              <w:rPr>
                <w:b/>
                <w:sz w:val="28"/>
                <w:szCs w:val="28"/>
              </w:rPr>
              <w:t>(СТРОГО не более 500 символов)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1E0A15" w:rsidRDefault="001E0A15" w:rsidP="00AD5FDA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1E0A15" w:rsidTr="00AD5FDA">
        <w:tc>
          <w:tcPr>
            <w:tcW w:w="1243" w:type="dxa"/>
          </w:tcPr>
          <w:p w:rsidR="001E0A15" w:rsidRDefault="001E0A15" w:rsidP="00AD5FDA">
            <w:pPr>
              <w:pStyle w:val="a3"/>
              <w:numPr>
                <w:ilvl w:val="0"/>
                <w:numId w:val="1"/>
              </w:numPr>
              <w:ind w:left="0"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5421" w:type="dxa"/>
          </w:tcPr>
          <w:p w:rsidR="001E0A15" w:rsidRDefault="001E0A15" w:rsidP="00AD5F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Актуальность и новизна (кратко)</w:t>
            </w:r>
          </w:p>
        </w:tc>
        <w:tc>
          <w:tcPr>
            <w:tcW w:w="3191" w:type="dxa"/>
          </w:tcPr>
          <w:p w:rsidR="001E0A15" w:rsidRDefault="001E0A15" w:rsidP="00AD5FDA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1E0A15" w:rsidTr="00AD5FDA">
        <w:tc>
          <w:tcPr>
            <w:tcW w:w="1243" w:type="dxa"/>
          </w:tcPr>
          <w:p w:rsidR="001E0A15" w:rsidRDefault="001E0A15" w:rsidP="00AD5FDA">
            <w:pPr>
              <w:pStyle w:val="a3"/>
              <w:numPr>
                <w:ilvl w:val="0"/>
                <w:numId w:val="1"/>
              </w:numPr>
              <w:ind w:left="0"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5421" w:type="dxa"/>
          </w:tcPr>
          <w:p w:rsidR="001E0A15" w:rsidRDefault="001E0A15" w:rsidP="00AD5F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 задачи программы</w:t>
            </w:r>
          </w:p>
        </w:tc>
        <w:tc>
          <w:tcPr>
            <w:tcW w:w="3191" w:type="dxa"/>
          </w:tcPr>
          <w:p w:rsidR="001E0A15" w:rsidRDefault="001E0A15" w:rsidP="00AD5FDA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1E0A15" w:rsidTr="00AD5FDA">
        <w:tc>
          <w:tcPr>
            <w:tcW w:w="1243" w:type="dxa"/>
          </w:tcPr>
          <w:p w:rsidR="001E0A15" w:rsidRDefault="001E0A15" w:rsidP="00AD5FDA">
            <w:pPr>
              <w:pStyle w:val="a3"/>
              <w:numPr>
                <w:ilvl w:val="0"/>
                <w:numId w:val="1"/>
              </w:numPr>
              <w:ind w:left="0"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5421" w:type="dxa"/>
          </w:tcPr>
          <w:p w:rsidR="001E0A15" w:rsidRDefault="001E0A15" w:rsidP="00AD5F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Предполагаемые результаты реализации программы</w:t>
            </w:r>
          </w:p>
        </w:tc>
        <w:tc>
          <w:tcPr>
            <w:tcW w:w="3191" w:type="dxa"/>
          </w:tcPr>
          <w:p w:rsidR="001E0A15" w:rsidRDefault="001E0A15" w:rsidP="00AD5FDA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1E0A15" w:rsidTr="00AD5FDA">
        <w:tc>
          <w:tcPr>
            <w:tcW w:w="1243" w:type="dxa"/>
          </w:tcPr>
          <w:p w:rsidR="001E0A15" w:rsidRDefault="001E0A15" w:rsidP="00AD5FDA">
            <w:pPr>
              <w:pStyle w:val="a3"/>
              <w:numPr>
                <w:ilvl w:val="0"/>
                <w:numId w:val="1"/>
              </w:numPr>
              <w:ind w:left="0"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5421" w:type="dxa"/>
          </w:tcPr>
          <w:p w:rsidR="001E0A15" w:rsidRDefault="001E0A15" w:rsidP="00AD5F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этапы реализации программы (кратко)</w:t>
            </w:r>
          </w:p>
        </w:tc>
        <w:tc>
          <w:tcPr>
            <w:tcW w:w="3191" w:type="dxa"/>
          </w:tcPr>
          <w:p w:rsidR="001E0A15" w:rsidRDefault="001E0A15" w:rsidP="00AD5FDA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1E0A15" w:rsidTr="00AD5FDA">
        <w:tc>
          <w:tcPr>
            <w:tcW w:w="1243" w:type="dxa"/>
          </w:tcPr>
          <w:p w:rsidR="001E0A15" w:rsidRDefault="001E0A15" w:rsidP="00AD5FDA">
            <w:pPr>
              <w:pStyle w:val="a3"/>
              <w:numPr>
                <w:ilvl w:val="0"/>
                <w:numId w:val="1"/>
              </w:numPr>
              <w:ind w:left="0"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5421" w:type="dxa"/>
          </w:tcPr>
          <w:p w:rsidR="001E0A15" w:rsidRDefault="001E0A15" w:rsidP="00AD5F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Ключевые мероприятия (перечень)</w:t>
            </w:r>
          </w:p>
        </w:tc>
        <w:tc>
          <w:tcPr>
            <w:tcW w:w="3191" w:type="dxa"/>
          </w:tcPr>
          <w:p w:rsidR="001E0A15" w:rsidRDefault="001E0A15" w:rsidP="00AD5FDA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1E0A15" w:rsidTr="00AD5FDA">
        <w:tc>
          <w:tcPr>
            <w:tcW w:w="1243" w:type="dxa"/>
          </w:tcPr>
          <w:p w:rsidR="001E0A15" w:rsidRDefault="001E0A15" w:rsidP="00AD5FDA">
            <w:pPr>
              <w:pStyle w:val="a3"/>
              <w:numPr>
                <w:ilvl w:val="0"/>
                <w:numId w:val="1"/>
              </w:numPr>
              <w:ind w:left="0"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5421" w:type="dxa"/>
          </w:tcPr>
          <w:p w:rsidR="001E0A15" w:rsidRDefault="001E0A15" w:rsidP="00AD5F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Условия реализации программы – ресурсное обеспечение (кратко): финансовые условия, материально-технические, природные, </w:t>
            </w:r>
            <w:r>
              <w:rPr>
                <w:sz w:val="28"/>
                <w:szCs w:val="28"/>
              </w:rPr>
              <w:lastRenderedPageBreak/>
              <w:t>организационные, информационные, кадровые, методические, мотивационные</w:t>
            </w:r>
          </w:p>
        </w:tc>
        <w:tc>
          <w:tcPr>
            <w:tcW w:w="3191" w:type="dxa"/>
          </w:tcPr>
          <w:p w:rsidR="001E0A15" w:rsidRDefault="001E0A15" w:rsidP="00AD5FDA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1E0A15" w:rsidTr="00AD5FDA">
        <w:tc>
          <w:tcPr>
            <w:tcW w:w="1243" w:type="dxa"/>
          </w:tcPr>
          <w:p w:rsidR="001E0A15" w:rsidRDefault="001E0A15" w:rsidP="00AD5FDA">
            <w:pPr>
              <w:pStyle w:val="a3"/>
              <w:numPr>
                <w:ilvl w:val="0"/>
                <w:numId w:val="1"/>
              </w:numPr>
              <w:ind w:left="0"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5421" w:type="dxa"/>
          </w:tcPr>
          <w:p w:rsidR="001E0A15" w:rsidRDefault="001E0A15" w:rsidP="00AD5F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системы детского самоуправления, механизм функционирования</w:t>
            </w:r>
          </w:p>
        </w:tc>
        <w:tc>
          <w:tcPr>
            <w:tcW w:w="3191" w:type="dxa"/>
          </w:tcPr>
          <w:p w:rsidR="001E0A15" w:rsidRDefault="001E0A15" w:rsidP="00AD5FDA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1E0A15" w:rsidTr="00AD5FDA">
        <w:tc>
          <w:tcPr>
            <w:tcW w:w="1243" w:type="dxa"/>
          </w:tcPr>
          <w:p w:rsidR="001E0A15" w:rsidRDefault="001E0A15" w:rsidP="00AD5FDA">
            <w:pPr>
              <w:pStyle w:val="a3"/>
              <w:numPr>
                <w:ilvl w:val="0"/>
                <w:numId w:val="1"/>
              </w:numPr>
              <w:ind w:left="0"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5421" w:type="dxa"/>
          </w:tcPr>
          <w:p w:rsidR="001E0A15" w:rsidRDefault="001E0A15" w:rsidP="00AD5F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модель и система стимулирования участников: рейтинг, ступени роста, регистрация достижений участников программы (при наличии)</w:t>
            </w:r>
          </w:p>
        </w:tc>
        <w:tc>
          <w:tcPr>
            <w:tcW w:w="3191" w:type="dxa"/>
          </w:tcPr>
          <w:p w:rsidR="001E0A15" w:rsidRDefault="001E0A15" w:rsidP="00AD5FDA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1E0A15" w:rsidTr="00AD5FDA">
        <w:tc>
          <w:tcPr>
            <w:tcW w:w="1243" w:type="dxa"/>
          </w:tcPr>
          <w:p w:rsidR="001E0A15" w:rsidRDefault="001E0A15" w:rsidP="00AD5FDA">
            <w:pPr>
              <w:pStyle w:val="a3"/>
              <w:numPr>
                <w:ilvl w:val="0"/>
                <w:numId w:val="1"/>
              </w:numPr>
              <w:ind w:left="0"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5421" w:type="dxa"/>
          </w:tcPr>
          <w:p w:rsidR="001E0A15" w:rsidRDefault="001E0A15" w:rsidP="00AD5F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Кадровое обеспечение программы</w:t>
            </w:r>
          </w:p>
        </w:tc>
        <w:tc>
          <w:tcPr>
            <w:tcW w:w="3191" w:type="dxa"/>
          </w:tcPr>
          <w:p w:rsidR="001E0A15" w:rsidRDefault="001E0A15" w:rsidP="00AD5FDA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1E0A15" w:rsidTr="00AD5FDA">
        <w:tc>
          <w:tcPr>
            <w:tcW w:w="1243" w:type="dxa"/>
          </w:tcPr>
          <w:p w:rsidR="001E0A15" w:rsidRDefault="001E0A15" w:rsidP="00AD5FDA">
            <w:pPr>
              <w:pStyle w:val="a3"/>
              <w:numPr>
                <w:ilvl w:val="0"/>
                <w:numId w:val="1"/>
              </w:numPr>
              <w:ind w:left="0"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5421" w:type="dxa"/>
          </w:tcPr>
          <w:p w:rsidR="001E0A15" w:rsidRDefault="001E0A15" w:rsidP="00AD5F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Партнерское взаимодействие (при наличии)</w:t>
            </w:r>
          </w:p>
        </w:tc>
        <w:tc>
          <w:tcPr>
            <w:tcW w:w="3191" w:type="dxa"/>
          </w:tcPr>
          <w:p w:rsidR="001E0A15" w:rsidRDefault="001E0A15" w:rsidP="00AD5FDA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1E0A15" w:rsidTr="00AD5FDA">
        <w:tc>
          <w:tcPr>
            <w:tcW w:w="1243" w:type="dxa"/>
          </w:tcPr>
          <w:p w:rsidR="001E0A15" w:rsidRDefault="001E0A15" w:rsidP="00AD5FDA">
            <w:pPr>
              <w:pStyle w:val="a3"/>
              <w:numPr>
                <w:ilvl w:val="0"/>
                <w:numId w:val="1"/>
              </w:numPr>
              <w:ind w:left="0"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5421" w:type="dxa"/>
          </w:tcPr>
          <w:p w:rsidR="001E0A15" w:rsidRDefault="001E0A15" w:rsidP="00AD5F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эффект программы (благоприятные изменения, которые в конечном счете ожидаются от реализации программы)</w:t>
            </w:r>
          </w:p>
        </w:tc>
        <w:tc>
          <w:tcPr>
            <w:tcW w:w="3191" w:type="dxa"/>
          </w:tcPr>
          <w:p w:rsidR="001E0A15" w:rsidRDefault="001E0A15" w:rsidP="00AD5FDA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1E0A15" w:rsidTr="00AD5FDA">
        <w:tc>
          <w:tcPr>
            <w:tcW w:w="1243" w:type="dxa"/>
          </w:tcPr>
          <w:p w:rsidR="001E0A15" w:rsidRDefault="001E0A15" w:rsidP="00AD5FDA">
            <w:pPr>
              <w:pStyle w:val="a3"/>
              <w:numPr>
                <w:ilvl w:val="0"/>
                <w:numId w:val="1"/>
              </w:numPr>
              <w:ind w:left="0" w:firstLine="284"/>
              <w:jc w:val="center"/>
            </w:pPr>
          </w:p>
        </w:tc>
        <w:tc>
          <w:tcPr>
            <w:tcW w:w="5421" w:type="dxa"/>
          </w:tcPr>
          <w:p w:rsidR="001E0A15" w:rsidRDefault="001E0A15" w:rsidP="00AD5F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Механизм оценки эффективности реализации программы: диагностический инструментарий, система самоанализа и экспертизы</w:t>
            </w:r>
          </w:p>
        </w:tc>
        <w:tc>
          <w:tcPr>
            <w:tcW w:w="3191" w:type="dxa"/>
          </w:tcPr>
          <w:p w:rsidR="001E0A15" w:rsidRDefault="001E0A15" w:rsidP="00AD5FDA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1E0A15" w:rsidTr="00AD5FDA">
        <w:tc>
          <w:tcPr>
            <w:tcW w:w="1243" w:type="dxa"/>
          </w:tcPr>
          <w:p w:rsidR="001E0A15" w:rsidRDefault="001E0A15" w:rsidP="00AD5FDA">
            <w:pPr>
              <w:pStyle w:val="a3"/>
              <w:numPr>
                <w:ilvl w:val="0"/>
                <w:numId w:val="1"/>
              </w:numPr>
              <w:ind w:left="0"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5421" w:type="dxa"/>
          </w:tcPr>
          <w:p w:rsidR="001E0A15" w:rsidRDefault="001E0A15" w:rsidP="00AD5F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системы обратной связи с участниками программы (детьми, специалистами, родителями)</w:t>
            </w:r>
          </w:p>
        </w:tc>
        <w:tc>
          <w:tcPr>
            <w:tcW w:w="3191" w:type="dxa"/>
          </w:tcPr>
          <w:p w:rsidR="001E0A15" w:rsidRDefault="001E0A15" w:rsidP="00AD5FDA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1E0A15" w:rsidTr="00AD5FDA">
        <w:tc>
          <w:tcPr>
            <w:tcW w:w="1243" w:type="dxa"/>
          </w:tcPr>
          <w:p w:rsidR="001E0A15" w:rsidRDefault="001E0A15" w:rsidP="00AD5FDA">
            <w:pPr>
              <w:pStyle w:val="a3"/>
              <w:numPr>
                <w:ilvl w:val="0"/>
                <w:numId w:val="1"/>
              </w:numPr>
              <w:ind w:left="0"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5421" w:type="dxa"/>
          </w:tcPr>
          <w:p w:rsidR="001E0A15" w:rsidRDefault="001E0A15" w:rsidP="00AD5F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грамот, дипломов, подтверждающих участие программы в конкурсах различного уровня (регионального, федерального, международного)</w:t>
            </w:r>
          </w:p>
        </w:tc>
        <w:tc>
          <w:tcPr>
            <w:tcW w:w="3191" w:type="dxa"/>
          </w:tcPr>
          <w:p w:rsidR="001E0A15" w:rsidRDefault="001E0A15" w:rsidP="00AD5FDA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p w:rsidR="001E0A15" w:rsidRDefault="001E0A15" w:rsidP="001E0A15">
      <w:pPr>
        <w:tabs>
          <w:tab w:val="left" w:pos="709"/>
        </w:tabs>
        <w:rPr>
          <w:b/>
        </w:rPr>
      </w:pPr>
    </w:p>
    <w:p w:rsidR="001E0A15" w:rsidRDefault="001E0A15" w:rsidP="001E0A15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</w:p>
    <w:p w:rsidR="001E0A15" w:rsidRDefault="001E0A15" w:rsidP="001E0A1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*Направленность программы может быть техническая, естественно-научная, художественная, физкультурно-спортивная, туристско-краеведческая, социально-гуманитарная</w:t>
      </w:r>
    </w:p>
    <w:p w:rsidR="009D7D6A" w:rsidRPr="001E0A15" w:rsidRDefault="009D7D6A" w:rsidP="001E0A15">
      <w:pPr>
        <w:tabs>
          <w:tab w:val="left" w:pos="709"/>
        </w:tabs>
        <w:rPr>
          <w:b/>
          <w:sz w:val="28"/>
          <w:szCs w:val="28"/>
        </w:rPr>
      </w:pPr>
    </w:p>
    <w:sectPr w:rsidR="009D7D6A" w:rsidRPr="001E0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E4DB6"/>
    <w:multiLevelType w:val="hybridMultilevel"/>
    <w:tmpl w:val="F3966DFC"/>
    <w:lvl w:ilvl="0" w:tplc="E28A6E0E">
      <w:start w:val="1"/>
      <w:numFmt w:val="decimal"/>
      <w:lvlText w:val="%1."/>
      <w:lvlJc w:val="left"/>
      <w:pPr>
        <w:ind w:left="720" w:hanging="360"/>
      </w:pPr>
    </w:lvl>
    <w:lvl w:ilvl="1" w:tplc="70DC0AE8">
      <w:start w:val="1"/>
      <w:numFmt w:val="lowerLetter"/>
      <w:lvlText w:val="%2."/>
      <w:lvlJc w:val="left"/>
      <w:pPr>
        <w:ind w:left="1440" w:hanging="360"/>
      </w:pPr>
    </w:lvl>
    <w:lvl w:ilvl="2" w:tplc="B294528E">
      <w:start w:val="1"/>
      <w:numFmt w:val="lowerRoman"/>
      <w:lvlText w:val="%3."/>
      <w:lvlJc w:val="right"/>
      <w:pPr>
        <w:ind w:left="2160" w:hanging="180"/>
      </w:pPr>
    </w:lvl>
    <w:lvl w:ilvl="3" w:tplc="A8BA5F30">
      <w:start w:val="1"/>
      <w:numFmt w:val="decimal"/>
      <w:lvlText w:val="%4."/>
      <w:lvlJc w:val="left"/>
      <w:pPr>
        <w:ind w:left="2880" w:hanging="360"/>
      </w:pPr>
    </w:lvl>
    <w:lvl w:ilvl="4" w:tplc="3B2EC196">
      <w:start w:val="1"/>
      <w:numFmt w:val="lowerLetter"/>
      <w:lvlText w:val="%5."/>
      <w:lvlJc w:val="left"/>
      <w:pPr>
        <w:ind w:left="3600" w:hanging="360"/>
      </w:pPr>
    </w:lvl>
    <w:lvl w:ilvl="5" w:tplc="1174CB6E">
      <w:start w:val="1"/>
      <w:numFmt w:val="lowerRoman"/>
      <w:lvlText w:val="%6."/>
      <w:lvlJc w:val="right"/>
      <w:pPr>
        <w:ind w:left="4320" w:hanging="180"/>
      </w:pPr>
    </w:lvl>
    <w:lvl w:ilvl="6" w:tplc="E2768146">
      <w:start w:val="1"/>
      <w:numFmt w:val="decimal"/>
      <w:lvlText w:val="%7."/>
      <w:lvlJc w:val="left"/>
      <w:pPr>
        <w:ind w:left="5040" w:hanging="360"/>
      </w:pPr>
    </w:lvl>
    <w:lvl w:ilvl="7" w:tplc="BF4A0150">
      <w:start w:val="1"/>
      <w:numFmt w:val="lowerLetter"/>
      <w:lvlText w:val="%8."/>
      <w:lvlJc w:val="left"/>
      <w:pPr>
        <w:ind w:left="5760" w:hanging="360"/>
      </w:pPr>
    </w:lvl>
    <w:lvl w:ilvl="8" w:tplc="9F9C958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08"/>
    <w:rsid w:val="001E0A15"/>
    <w:rsid w:val="002E6808"/>
    <w:rsid w:val="005B0473"/>
    <w:rsid w:val="009D7D6A"/>
    <w:rsid w:val="00CC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5D05F"/>
  <w15:chartTrackingRefBased/>
  <w15:docId w15:val="{6D7A2568-47DB-4D13-AF23-7712A7B7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A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A15"/>
    <w:pPr>
      <w:ind w:left="720"/>
      <w:contextualSpacing/>
    </w:pPr>
  </w:style>
  <w:style w:type="character" w:customStyle="1" w:styleId="fontstyle01">
    <w:name w:val="fontstyle01"/>
    <w:rsid w:val="001E0A15"/>
    <w:rPr>
      <w:rFonts w:ascii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Konica</dc:creator>
  <cp:keywords/>
  <dc:description/>
  <cp:lastModifiedBy>Konica</cp:lastModifiedBy>
  <cp:revision>2</cp:revision>
  <dcterms:created xsi:type="dcterms:W3CDTF">2025-06-05T10:52:00Z</dcterms:created>
  <dcterms:modified xsi:type="dcterms:W3CDTF">2025-06-05T10:53:00Z</dcterms:modified>
</cp:coreProperties>
</file>